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882CE" w14:textId="77777777" w:rsidR="00932577" w:rsidRPr="00FD27AB" w:rsidRDefault="00932577" w:rsidP="00932577">
      <w:pPr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Arbeitsblatt 3 </w:t>
      </w:r>
      <w:r w:rsidRPr="00FD27AB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Die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drei</w:t>
      </w:r>
      <w:r w:rsidRPr="00FD27AB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 WIE-Fertigkeiten – wie ich etwas tue</w:t>
      </w:r>
    </w:p>
    <w:p w14:paraId="026F01BD" w14:textId="77777777" w:rsidR="00932577" w:rsidRDefault="00932577" w:rsidP="00932577">
      <w:pPr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</w:pPr>
    </w:p>
    <w:p w14:paraId="77A26E86" w14:textId="77777777" w:rsidR="00932577" w:rsidRPr="00FD27AB" w:rsidRDefault="00932577" w:rsidP="00932577">
      <w:pPr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</w:pPr>
      <w:r w:rsidRPr="00FD27AB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Die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drei</w:t>
      </w:r>
      <w:r w:rsidRPr="00FD27AB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 WIE-Fertigkeiten – wie ich etwas tue</w:t>
      </w:r>
    </w:p>
    <w:p w14:paraId="2D76F3BC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477130D0" w14:textId="77777777" w:rsidR="00932577" w:rsidRPr="00FD27AB" w:rsidRDefault="00932577" w:rsidP="00932577">
      <w:pPr>
        <w:pStyle w:val="Listenabsatz"/>
        <w:numPr>
          <w:ilvl w:val="0"/>
          <w:numId w:val="1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 xml:space="preserve">NICHT WERTEND – nenn etwas nicht gut oder schlecht, lass es einfach so </w:t>
      </w:r>
      <w:proofErr w:type="gramStart"/>
      <w:r w:rsidRPr="00FD27AB">
        <w:rPr>
          <w:rFonts w:ascii="Calibri" w:hAnsi="Calibri" w:cs="Calibri"/>
          <w:color w:val="000000" w:themeColor="text1"/>
          <w:sz w:val="22"/>
          <w:szCs w:val="22"/>
        </w:rPr>
        <w:t>sein</w:t>
      </w:r>
      <w:proofErr w:type="gramEnd"/>
      <w:r w:rsidRPr="00FD27AB">
        <w:rPr>
          <w:rFonts w:ascii="Calibri" w:hAnsi="Calibri" w:cs="Calibri"/>
          <w:color w:val="000000" w:themeColor="text1"/>
          <w:sz w:val="22"/>
          <w:szCs w:val="22"/>
        </w:rPr>
        <w:t xml:space="preserve"> wie es ist</w:t>
      </w:r>
    </w:p>
    <w:p w14:paraId="5C6A7A45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b/>
          <w:bCs/>
          <w:color w:val="000000" w:themeColor="text1"/>
          <w:sz w:val="22"/>
          <w:szCs w:val="22"/>
        </w:rPr>
        <w:t>5a</w:t>
      </w:r>
      <w:r w:rsidRPr="00FD27AB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</w:rPr>
        <w:t xml:space="preserve">. 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Üben Sie, bewertende Gedanken und Aussagen zu beobachten und zu benennen, sagen Sie </w:t>
      </w:r>
      <w:proofErr w:type="spellStart"/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>sich:</w:t>
      </w:r>
      <w:r w:rsidRPr="00FD27AB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</w:rPr>
        <w:t>"</w:t>
      </w:r>
      <w:r w:rsidRPr="00FD27AB">
        <w:rPr>
          <w:rFonts w:ascii="Calibri" w:hAnsi="Calibri" w:cs="Calibri"/>
          <w:b/>
          <w:bCs/>
          <w:color w:val="000000" w:themeColor="text1"/>
          <w:sz w:val="22"/>
          <w:szCs w:val="22"/>
        </w:rPr>
        <w:t>Was</w:t>
      </w:r>
      <w:proofErr w:type="spellEnd"/>
      <w:r w:rsidRPr="00FD27AB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ich dachte, war ein bewertender Gedanke</w:t>
      </w:r>
      <w:r w:rsidRPr="00FD27AB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</w:rPr>
        <w:t>."</w:t>
      </w:r>
    </w:p>
    <w:p w14:paraId="7BE199AE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>5b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. </w:t>
      </w:r>
      <w:r w:rsidRPr="00FD27AB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</w:rPr>
        <w:t xml:space="preserve">Ersetzen Sie 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bewertende Gedanken und Aussagen </w:t>
      </w:r>
      <w:r w:rsidRPr="00FD27AB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</w:rPr>
        <w:t>durch nichtbewertende Gedanken und Aussagen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>.</w:t>
      </w:r>
    </w:p>
    <w:p w14:paraId="18D1A8A4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>5c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. Üben Sie </w:t>
      </w:r>
      <w:r w:rsidRPr="00FD27AB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</w:rPr>
        <w:t xml:space="preserve">LEICHTES LÄCHELN 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>und erfahren Sie wie Sie und andere sich allein dadurch besser fühlen</w:t>
      </w:r>
    </w:p>
    <w:p w14:paraId="3E3F5BF1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1FB70784" w14:textId="77777777" w:rsidR="00932577" w:rsidRPr="00FD27AB" w:rsidRDefault="00932577" w:rsidP="00932577">
      <w:pPr>
        <w:pStyle w:val="Listenabsatz"/>
        <w:numPr>
          <w:ilvl w:val="0"/>
          <w:numId w:val="1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>KONZENTRIERT – konzentriere Dich völlig auf das, was Du gerade tust</w:t>
      </w:r>
    </w:p>
    <w:p w14:paraId="4BA81A0F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>6a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>. Gewahrsein beim Tee- oder Kaffeekochen.  </w:t>
      </w:r>
    </w:p>
    <w:p w14:paraId="0AFC99C1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>6b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. Achtsamkeit beim </w:t>
      </w:r>
      <w:r w:rsidRPr="00FD27AB">
        <w:rPr>
          <w:rFonts w:ascii="Calibri" w:hAnsi="Calibri" w:cs="Calibri"/>
          <w:color w:val="000000" w:themeColor="text1"/>
          <w:sz w:val="22"/>
          <w:szCs w:val="22"/>
        </w:rPr>
        <w:t>Zähneputzen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>.  </w:t>
      </w:r>
    </w:p>
    <w:p w14:paraId="17A32E99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>6c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>. Achtsamkeit bei der Handwäsche von Kleidungsstücken.</w:t>
      </w:r>
    </w:p>
    <w:p w14:paraId="6A3F60DF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>6d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>. Achtsamkeit beim Hausputz.  </w:t>
      </w:r>
    </w:p>
    <w:p w14:paraId="1C743B2F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>6e.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 Achtsamkeit </w:t>
      </w:r>
      <w:r w:rsidRPr="00FD27AB">
        <w:rPr>
          <w:rFonts w:ascii="Calibri" w:hAnsi="Calibri" w:cs="Calibri"/>
          <w:color w:val="000000" w:themeColor="text1"/>
          <w:sz w:val="22"/>
          <w:szCs w:val="22"/>
        </w:rPr>
        <w:t>unter der Dusche beim Einseifen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 in Zeitlupe.  </w:t>
      </w:r>
    </w:p>
    <w:p w14:paraId="320F2A54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0AD7B176" w14:textId="77777777" w:rsidR="00932577" w:rsidRPr="00FD27AB" w:rsidRDefault="00932577" w:rsidP="00932577">
      <w:pPr>
        <w:pStyle w:val="Listenabsatz"/>
        <w:numPr>
          <w:ilvl w:val="0"/>
          <w:numId w:val="1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>WIRKSAM – wenn Du etwas tust, tue es wirksam</w:t>
      </w:r>
    </w:p>
    <w:p w14:paraId="0FBFA049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>7a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. Nehmen Sie wahr, wenn Sie beginnen ärgerlich zu werden </w:t>
      </w:r>
      <w:r w:rsidRPr="00FD27AB">
        <w:rPr>
          <w:rFonts w:ascii="Calibri" w:hAnsi="Calibri" w:cs="Calibri"/>
          <w:color w:val="000000" w:themeColor="text1"/>
          <w:sz w:val="22"/>
          <w:szCs w:val="22"/>
        </w:rPr>
        <w:t xml:space="preserve">über etwas, das Sie nicht </w:t>
      </w:r>
      <w:proofErr w:type="spellStart"/>
      <w:r w:rsidRPr="00FD27AB">
        <w:rPr>
          <w:rFonts w:ascii="Calibri" w:hAnsi="Calibri" w:cs="Calibri"/>
          <w:color w:val="000000" w:themeColor="text1"/>
          <w:sz w:val="22"/>
          <w:szCs w:val="22"/>
        </w:rPr>
        <w:t>ändnern</w:t>
      </w:r>
      <w:proofErr w:type="spellEnd"/>
      <w:r w:rsidRPr="00FD27AB">
        <w:rPr>
          <w:rFonts w:ascii="Calibri" w:hAnsi="Calibri" w:cs="Calibri"/>
          <w:color w:val="000000" w:themeColor="text1"/>
          <w:sz w:val="22"/>
          <w:szCs w:val="22"/>
        </w:rPr>
        <w:t xml:space="preserve"> können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. </w:t>
      </w:r>
      <w:r w:rsidRPr="00FD27AB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</w:rPr>
        <w:t>Stellen Sie sich die Frage: "Ist das wirkungsvoll?"</w:t>
      </w:r>
    </w:p>
    <w:p w14:paraId="4574CEA3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>7b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. Nehmen Sie wahr, wenn Sie 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  <w:u w:val="single"/>
        </w:rPr>
        <w:t xml:space="preserve">anfangen "Recht" haben zu </w:t>
      </w:r>
      <w:proofErr w:type="gramStart"/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  <w:u w:val="single"/>
        </w:rPr>
        <w:t>wollen</w:t>
      </w:r>
      <w:proofErr w:type="gramEnd"/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  <w:u w:val="single"/>
        </w:rPr>
        <w:t xml:space="preserve"> 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>anstatt wirkungsvoll zu sein. Hören Sie auf, "Recht zu haben" und versuchen Sie stattdessen wirkungsvoll zu sein</w:t>
      </w:r>
      <w:r w:rsidRPr="00FD27AB">
        <w:rPr>
          <w:rFonts w:ascii="Calibri" w:hAnsi="Calibri" w:cs="Calibri"/>
          <w:color w:val="000000" w:themeColor="text1"/>
          <w:sz w:val="22"/>
          <w:szCs w:val="22"/>
        </w:rPr>
        <w:t>: Es könnte ja sein, dass der andere Recht hat, zumindest teilweise.</w:t>
      </w:r>
    </w:p>
    <w:p w14:paraId="2D280CF2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>7c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. Bemerken Sie, 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  <w:u w:val="single"/>
        </w:rPr>
        <w:t xml:space="preserve">wenn Eigensinn in Ihnen aufsteigt. 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>Stellen Sie sich die Frage: "Ist das wirkungsvoll?"</w:t>
      </w:r>
      <w:r w:rsidRPr="00FD27AB">
        <w:rPr>
          <w:rFonts w:ascii="Calibri" w:hAnsi="Calibri" w:cs="Calibri"/>
          <w:color w:val="000000" w:themeColor="text1"/>
          <w:sz w:val="22"/>
          <w:szCs w:val="22"/>
        </w:rPr>
        <w:t xml:space="preserve"> Oder kann ich nachgeben bzw. kompromissbereit sein.</w:t>
      </w:r>
    </w:p>
    <w:p w14:paraId="74856F8F" w14:textId="77777777" w:rsidR="00932577" w:rsidRPr="00FD27AB" w:rsidRDefault="00932577" w:rsidP="00932577">
      <w:pPr>
        <w:rPr>
          <w:rFonts w:ascii="Calibri" w:hAnsi="Calibri" w:cs="Calibri"/>
          <w:color w:val="000000" w:themeColor="text1"/>
          <w:sz w:val="22"/>
          <w:szCs w:val="22"/>
        </w:rPr>
      </w:pPr>
      <w:r w:rsidRPr="00FD27AB">
        <w:rPr>
          <w:rFonts w:ascii="Calibri" w:hAnsi="Calibri" w:cs="Calibri"/>
          <w:color w:val="000000" w:themeColor="text1"/>
          <w:sz w:val="22"/>
          <w:szCs w:val="22"/>
        </w:rPr>
        <w:t>7d</w:t>
      </w:r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. Wenn Sie sich </w:t>
      </w:r>
      <w:proofErr w:type="spellStart"/>
      <w:r w:rsidRPr="00FD27AB">
        <w:rPr>
          <w:rFonts w:ascii="Calibri" w:hAnsi="Calibri" w:cs="Calibri"/>
          <w:color w:val="000000" w:themeColor="text1"/>
          <w:sz w:val="22"/>
          <w:szCs w:val="22"/>
        </w:rPr>
        <w:t>missmutit</w:t>
      </w:r>
      <w:proofErr w:type="spellEnd"/>
      <w:r w:rsidRPr="00FD27AB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 fühlen oder merken, dass Sie drauf und dran sind, etwas Ineffektives zu tun, </w:t>
      </w:r>
      <w:r w:rsidRPr="00FD27AB">
        <w:rPr>
          <w:rFonts w:ascii="Calibri" w:eastAsiaTheme="minorEastAsia" w:hAnsi="Calibri" w:cs="Calibri"/>
          <w:b/>
          <w:bCs/>
          <w:color w:val="000000" w:themeColor="text1"/>
          <w:sz w:val="22"/>
          <w:szCs w:val="22"/>
        </w:rPr>
        <w:t>dann üben Sie 'Offene Hände'.</w:t>
      </w:r>
    </w:p>
    <w:p w14:paraId="614ACCC2" w14:textId="77777777" w:rsidR="009C4A41" w:rsidRDefault="009C4A41"/>
    <w:sectPr w:rsidR="009C4A41" w:rsidSect="008E77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CF384" w14:textId="77777777" w:rsidR="003A4AF3" w:rsidRDefault="003A4AF3" w:rsidP="0042683C">
      <w:r>
        <w:separator/>
      </w:r>
    </w:p>
  </w:endnote>
  <w:endnote w:type="continuationSeparator" w:id="0">
    <w:p w14:paraId="7AC28690" w14:textId="77777777" w:rsidR="003A4AF3" w:rsidRDefault="003A4AF3" w:rsidP="00426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27DB0" w14:textId="77777777" w:rsidR="0042683C" w:rsidRDefault="004268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C2B3E" w14:textId="6AD336BE" w:rsidR="0042683C" w:rsidRDefault="0042683C" w:rsidP="0042683C">
    <w:pPr>
      <w:pStyle w:val="Fuzeile"/>
    </w:pPr>
    <w:r>
      <w:t xml:space="preserve">© Eupehs.org (S. S.) </w:t>
    </w:r>
    <w:r>
      <w:t>7</w:t>
    </w:r>
    <w:r>
      <w:t xml:space="preserve">. </w:t>
    </w:r>
    <w:r>
      <w:t xml:space="preserve">Abend MVT-Modul </w:t>
    </w:r>
    <w:r>
      <w:t>3</w:t>
    </w:r>
  </w:p>
  <w:p w14:paraId="49DD885E" w14:textId="77777777" w:rsidR="0042683C" w:rsidRDefault="0042683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070C2" w14:textId="77777777" w:rsidR="0042683C" w:rsidRDefault="004268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485EA" w14:textId="77777777" w:rsidR="003A4AF3" w:rsidRDefault="003A4AF3" w:rsidP="0042683C">
      <w:r>
        <w:separator/>
      </w:r>
    </w:p>
  </w:footnote>
  <w:footnote w:type="continuationSeparator" w:id="0">
    <w:p w14:paraId="2504E892" w14:textId="77777777" w:rsidR="003A4AF3" w:rsidRDefault="003A4AF3" w:rsidP="00426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E533E" w14:textId="77777777" w:rsidR="0042683C" w:rsidRDefault="004268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E8108" w14:textId="77777777" w:rsidR="0042683C" w:rsidRDefault="0042683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53359" w14:textId="77777777" w:rsidR="0042683C" w:rsidRDefault="004268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802821"/>
    <w:multiLevelType w:val="hybridMultilevel"/>
    <w:tmpl w:val="AF5268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258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577"/>
    <w:rsid w:val="000243DD"/>
    <w:rsid w:val="003A4AF3"/>
    <w:rsid w:val="003C50B3"/>
    <w:rsid w:val="0042683C"/>
    <w:rsid w:val="00434A46"/>
    <w:rsid w:val="005F2129"/>
    <w:rsid w:val="007379C7"/>
    <w:rsid w:val="00752B90"/>
    <w:rsid w:val="00763096"/>
    <w:rsid w:val="008E775A"/>
    <w:rsid w:val="00932577"/>
    <w:rsid w:val="009C3788"/>
    <w:rsid w:val="009C4A41"/>
    <w:rsid w:val="00B81C6D"/>
    <w:rsid w:val="00C21795"/>
    <w:rsid w:val="00C7384C"/>
    <w:rsid w:val="00D5043D"/>
    <w:rsid w:val="00E7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E30B5A"/>
  <w15:chartTrackingRefBased/>
  <w15:docId w15:val="{CBC85EA1-D40B-AB46-B287-5A4012E2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2577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325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25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25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25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25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25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25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25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25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25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25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25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257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257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257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257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257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257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25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25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25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25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25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257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93257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257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25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257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2577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42683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683C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42683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683C"/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Sulz</dc:creator>
  <cp:keywords/>
  <dc:description/>
  <cp:lastModifiedBy>Serge Sulz</cp:lastModifiedBy>
  <cp:revision>2</cp:revision>
  <dcterms:created xsi:type="dcterms:W3CDTF">2025-01-05T08:11:00Z</dcterms:created>
  <dcterms:modified xsi:type="dcterms:W3CDTF">2025-01-07T07:22:00Z</dcterms:modified>
</cp:coreProperties>
</file>